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BB421" w14:textId="77777777" w:rsidR="00EB26D7" w:rsidRPr="00FE47B5" w:rsidRDefault="00850AEE" w:rsidP="00B029F7">
      <w:pPr>
        <w:pStyle w:val="a3"/>
        <w:spacing w:before="59" w:line="242" w:lineRule="auto"/>
        <w:ind w:right="23"/>
        <w:jc w:val="center"/>
        <w:rPr>
          <w:b/>
          <w:bCs/>
        </w:rPr>
      </w:pPr>
      <w:r w:rsidRPr="00FE47B5">
        <w:rPr>
          <w:b/>
          <w:bCs/>
        </w:rPr>
        <w:t xml:space="preserve">План работы первичной профсоюзной организации </w:t>
      </w:r>
    </w:p>
    <w:p w14:paraId="51F695C1" w14:textId="0056DBE6" w:rsidR="000064BF" w:rsidRPr="00FE47B5" w:rsidRDefault="00EB26D7" w:rsidP="00EB26D7">
      <w:pPr>
        <w:pStyle w:val="a3"/>
        <w:spacing w:before="59" w:line="242" w:lineRule="auto"/>
        <w:ind w:right="23"/>
        <w:jc w:val="center"/>
        <w:rPr>
          <w:b/>
          <w:bCs/>
        </w:rPr>
      </w:pPr>
      <w:r w:rsidRPr="00FE47B5">
        <w:rPr>
          <w:b/>
          <w:bCs/>
        </w:rPr>
        <w:t xml:space="preserve">МАДОУ </w:t>
      </w:r>
      <w:r w:rsidR="004176BE" w:rsidRPr="00FE47B5">
        <w:rPr>
          <w:b/>
          <w:bCs/>
        </w:rPr>
        <w:t xml:space="preserve">«Детский сад </w:t>
      </w:r>
      <w:r w:rsidRPr="00FE47B5">
        <w:rPr>
          <w:b/>
          <w:bCs/>
        </w:rPr>
        <w:t>275</w:t>
      </w:r>
      <w:r w:rsidR="004176BE" w:rsidRPr="00FE47B5">
        <w:rPr>
          <w:b/>
          <w:bCs/>
        </w:rPr>
        <w:t xml:space="preserve"> комбинированного вида»</w:t>
      </w:r>
      <w:r w:rsidRPr="00FE47B5">
        <w:rPr>
          <w:b/>
          <w:bCs/>
        </w:rPr>
        <w:t xml:space="preserve"> </w:t>
      </w:r>
      <w:r w:rsidR="00850AEE" w:rsidRPr="00FE47B5">
        <w:rPr>
          <w:b/>
          <w:bCs/>
        </w:rPr>
        <w:t>на</w:t>
      </w:r>
      <w:r w:rsidR="00850AEE" w:rsidRPr="00FE47B5">
        <w:rPr>
          <w:b/>
          <w:bCs/>
          <w:spacing w:val="-17"/>
        </w:rPr>
        <w:t xml:space="preserve"> </w:t>
      </w:r>
      <w:r w:rsidR="00696C5D">
        <w:rPr>
          <w:b/>
          <w:bCs/>
          <w:spacing w:val="-2"/>
        </w:rPr>
        <w:t>2026</w:t>
      </w:r>
      <w:bookmarkStart w:id="0" w:name="_GoBack"/>
      <w:bookmarkEnd w:id="0"/>
      <w:r w:rsidR="00210536" w:rsidRPr="00FE47B5">
        <w:rPr>
          <w:b/>
          <w:bCs/>
          <w:spacing w:val="-2"/>
        </w:rPr>
        <w:t xml:space="preserve"> </w:t>
      </w:r>
      <w:r w:rsidR="00850AEE" w:rsidRPr="00FE47B5">
        <w:rPr>
          <w:b/>
          <w:bCs/>
          <w:spacing w:val="-2"/>
        </w:rPr>
        <w:t>год</w:t>
      </w:r>
    </w:p>
    <w:p w14:paraId="7BDBF423" w14:textId="77777777"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2016"/>
      </w:tblGrid>
      <w:tr w:rsidR="00064CA9" w14:paraId="66BE71C2" w14:textId="77777777" w:rsidTr="00FE47B5">
        <w:tc>
          <w:tcPr>
            <w:tcW w:w="709" w:type="dxa"/>
          </w:tcPr>
          <w:p w14:paraId="4031E504" w14:textId="77777777"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14:paraId="552B9F7F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016" w:type="dxa"/>
          </w:tcPr>
          <w:p w14:paraId="0592AB33" w14:textId="77777777"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14:paraId="5FD3686D" w14:textId="77777777" w:rsidTr="00FE47B5">
        <w:tc>
          <w:tcPr>
            <w:tcW w:w="709" w:type="dxa"/>
          </w:tcPr>
          <w:p w14:paraId="331EFC17" w14:textId="77777777"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922" w:type="dxa"/>
            <w:gridSpan w:val="2"/>
          </w:tcPr>
          <w:p w14:paraId="46B9C550" w14:textId="77777777"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14:paraId="317FF6DF" w14:textId="77777777" w:rsidTr="00FE47B5">
        <w:tc>
          <w:tcPr>
            <w:tcW w:w="709" w:type="dxa"/>
          </w:tcPr>
          <w:p w14:paraId="4C59F9AF" w14:textId="77777777"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14:paraId="32CC917B" w14:textId="77777777"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2016" w:type="dxa"/>
          </w:tcPr>
          <w:p w14:paraId="6CF5EC87" w14:textId="77777777"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14:paraId="5B1BEDB1" w14:textId="77777777" w:rsidTr="00FE47B5">
        <w:tc>
          <w:tcPr>
            <w:tcW w:w="709" w:type="dxa"/>
          </w:tcPr>
          <w:p w14:paraId="152E9E5C" w14:textId="77777777"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14:paraId="387DDEA1" w14:textId="77777777"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2016" w:type="dxa"/>
          </w:tcPr>
          <w:p w14:paraId="4FD28A99" w14:textId="77777777"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14:paraId="3A5847E7" w14:textId="77777777" w:rsidTr="00FE47B5">
        <w:tc>
          <w:tcPr>
            <w:tcW w:w="709" w:type="dxa"/>
          </w:tcPr>
          <w:p w14:paraId="597A7E89" w14:textId="77777777"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14:paraId="4B552270" w14:textId="77777777"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016" w:type="dxa"/>
          </w:tcPr>
          <w:p w14:paraId="1C170645" w14:textId="77777777"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6EC6DBE5" w14:textId="77777777" w:rsidTr="00FE47B5">
        <w:tc>
          <w:tcPr>
            <w:tcW w:w="709" w:type="dxa"/>
          </w:tcPr>
          <w:p w14:paraId="67CB43A7" w14:textId="77777777"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14:paraId="7BEF5C98" w14:textId="77777777"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2016" w:type="dxa"/>
          </w:tcPr>
          <w:p w14:paraId="28C027E2" w14:textId="77777777"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159377C5" w14:textId="77777777" w:rsidTr="00FE47B5">
        <w:tc>
          <w:tcPr>
            <w:tcW w:w="709" w:type="dxa"/>
          </w:tcPr>
          <w:p w14:paraId="5DEED561" w14:textId="77777777"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14:paraId="2E7CC760" w14:textId="77777777"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2016" w:type="dxa"/>
          </w:tcPr>
          <w:p w14:paraId="03F97F40" w14:textId="77777777"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0F19175D" w14:textId="77777777" w:rsidTr="00FE47B5">
        <w:tc>
          <w:tcPr>
            <w:tcW w:w="709" w:type="dxa"/>
          </w:tcPr>
          <w:p w14:paraId="4F6027AA" w14:textId="77777777"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922" w:type="dxa"/>
            <w:gridSpan w:val="2"/>
          </w:tcPr>
          <w:p w14:paraId="36DE741C" w14:textId="77777777"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14:paraId="5B60EDD2" w14:textId="77777777" w:rsidTr="00FE47B5">
        <w:tc>
          <w:tcPr>
            <w:tcW w:w="709" w:type="dxa"/>
          </w:tcPr>
          <w:p w14:paraId="50A1FF4F" w14:textId="77777777"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14:paraId="71CC6033" w14:textId="77777777"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2016" w:type="dxa"/>
          </w:tcPr>
          <w:p w14:paraId="489370F3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2AD0231" w14:textId="77777777" w:rsidTr="00FE47B5">
        <w:tc>
          <w:tcPr>
            <w:tcW w:w="709" w:type="dxa"/>
          </w:tcPr>
          <w:p w14:paraId="30907F6F" w14:textId="77777777"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14:paraId="32759F9D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2016" w:type="dxa"/>
          </w:tcPr>
          <w:p w14:paraId="65791F27" w14:textId="77777777"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14:paraId="127FE7EE" w14:textId="77777777" w:rsidTr="00FE47B5">
        <w:tc>
          <w:tcPr>
            <w:tcW w:w="709" w:type="dxa"/>
          </w:tcPr>
          <w:p w14:paraId="723A08A2" w14:textId="77777777"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14:paraId="376A325A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2016" w:type="dxa"/>
          </w:tcPr>
          <w:p w14:paraId="001A7826" w14:textId="77777777"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7EE8D2D0" w14:textId="77777777" w:rsidTr="00FE47B5">
        <w:tc>
          <w:tcPr>
            <w:tcW w:w="709" w:type="dxa"/>
          </w:tcPr>
          <w:p w14:paraId="4FF149B0" w14:textId="77777777"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14:paraId="76A4BDEE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2016" w:type="dxa"/>
          </w:tcPr>
          <w:p w14:paraId="29175371" w14:textId="77777777"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14:paraId="144B4C74" w14:textId="77777777" w:rsidTr="00FE47B5">
        <w:tc>
          <w:tcPr>
            <w:tcW w:w="709" w:type="dxa"/>
          </w:tcPr>
          <w:p w14:paraId="44EC81AE" w14:textId="77777777"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14:paraId="4037BD76" w14:textId="77777777"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2016" w:type="dxa"/>
          </w:tcPr>
          <w:p w14:paraId="356C3C1F" w14:textId="77777777"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14:paraId="3E648528" w14:textId="77777777" w:rsidTr="00FE47B5">
        <w:tc>
          <w:tcPr>
            <w:tcW w:w="709" w:type="dxa"/>
          </w:tcPr>
          <w:p w14:paraId="2F144864" w14:textId="77777777"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922" w:type="dxa"/>
            <w:gridSpan w:val="2"/>
          </w:tcPr>
          <w:p w14:paraId="382A0091" w14:textId="77777777"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14:paraId="6BE633D1" w14:textId="77777777" w:rsidTr="00FE47B5">
        <w:tc>
          <w:tcPr>
            <w:tcW w:w="709" w:type="dxa"/>
          </w:tcPr>
          <w:p w14:paraId="31551823" w14:textId="77777777"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14:paraId="288BD0EE" w14:textId="77777777"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2016" w:type="dxa"/>
          </w:tcPr>
          <w:p w14:paraId="16DB089D" w14:textId="77777777"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14:paraId="1264D0A6" w14:textId="77777777" w:rsidTr="00FE47B5">
        <w:tc>
          <w:tcPr>
            <w:tcW w:w="709" w:type="dxa"/>
          </w:tcPr>
          <w:p w14:paraId="795ECF62" w14:textId="77777777"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14:paraId="4546E98C" w14:textId="77777777"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2016" w:type="dxa"/>
          </w:tcPr>
          <w:p w14:paraId="4C7A7EF1" w14:textId="77777777"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14:paraId="12BE5F2C" w14:textId="77777777" w:rsidTr="00FE47B5">
        <w:tc>
          <w:tcPr>
            <w:tcW w:w="709" w:type="dxa"/>
          </w:tcPr>
          <w:p w14:paraId="40A535C3" w14:textId="77777777"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14:paraId="1D0C624B" w14:textId="77777777"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2016" w:type="dxa"/>
          </w:tcPr>
          <w:p w14:paraId="7F2392A9" w14:textId="77777777"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14:paraId="6838F26E" w14:textId="77777777" w:rsidTr="00FE47B5">
        <w:tc>
          <w:tcPr>
            <w:tcW w:w="709" w:type="dxa"/>
          </w:tcPr>
          <w:p w14:paraId="2C55E58A" w14:textId="77777777"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14:paraId="7653AEB4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2016" w:type="dxa"/>
          </w:tcPr>
          <w:p w14:paraId="03622BDA" w14:textId="77777777"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14:paraId="6E304AA3" w14:textId="77777777" w:rsidTr="00FE47B5">
        <w:trPr>
          <w:trHeight w:val="643"/>
        </w:trPr>
        <w:tc>
          <w:tcPr>
            <w:tcW w:w="709" w:type="dxa"/>
          </w:tcPr>
          <w:p w14:paraId="6BB9548E" w14:textId="77777777"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14:paraId="3FEDA952" w14:textId="77777777"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2016" w:type="dxa"/>
          </w:tcPr>
          <w:p w14:paraId="1B85919F" w14:textId="77777777"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14:paraId="04F574B9" w14:textId="77777777" w:rsidTr="00FE47B5">
        <w:trPr>
          <w:trHeight w:val="70"/>
        </w:trPr>
        <w:tc>
          <w:tcPr>
            <w:tcW w:w="709" w:type="dxa"/>
          </w:tcPr>
          <w:p w14:paraId="4DAC532A" w14:textId="77777777"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14:paraId="66FF4726" w14:textId="77777777"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2016" w:type="dxa"/>
          </w:tcPr>
          <w:p w14:paraId="6A59754A" w14:textId="77777777"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14:paraId="62393C7E" w14:textId="77777777" w:rsidTr="00FE47B5">
        <w:tc>
          <w:tcPr>
            <w:tcW w:w="709" w:type="dxa"/>
          </w:tcPr>
          <w:p w14:paraId="578B92B4" w14:textId="77777777"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14:paraId="2087F7C2" w14:textId="77777777"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2016" w:type="dxa"/>
          </w:tcPr>
          <w:p w14:paraId="1B388454" w14:textId="77777777"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14:paraId="633049AF" w14:textId="77777777" w:rsidTr="00FE47B5">
        <w:tc>
          <w:tcPr>
            <w:tcW w:w="709" w:type="dxa"/>
          </w:tcPr>
          <w:p w14:paraId="48D28D88" w14:textId="77777777"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14:paraId="508C797D" w14:textId="77777777"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</w:t>
            </w:r>
            <w:r>
              <w:lastRenderedPageBreak/>
              <w:t xml:space="preserve">лечение, летний отдых </w:t>
            </w:r>
          </w:p>
        </w:tc>
        <w:tc>
          <w:tcPr>
            <w:tcW w:w="2016" w:type="dxa"/>
          </w:tcPr>
          <w:p w14:paraId="381D9D82" w14:textId="77777777" w:rsidR="009E691D" w:rsidRPr="00E4729B" w:rsidRDefault="000913EB" w:rsidP="009E691D">
            <w:pPr>
              <w:pStyle w:val="a3"/>
              <w:spacing w:before="167"/>
            </w:pPr>
            <w:r>
              <w:lastRenderedPageBreak/>
              <w:t>В течение года</w:t>
            </w:r>
          </w:p>
        </w:tc>
      </w:tr>
      <w:tr w:rsidR="00E4729B" w14:paraId="68651D35" w14:textId="77777777" w:rsidTr="00FE47B5">
        <w:tc>
          <w:tcPr>
            <w:tcW w:w="709" w:type="dxa"/>
          </w:tcPr>
          <w:p w14:paraId="4E87A706" w14:textId="77777777" w:rsidR="00E4729B" w:rsidRPr="00064CA9" w:rsidRDefault="00B029F7" w:rsidP="009E691D">
            <w:pPr>
              <w:pStyle w:val="a3"/>
              <w:spacing w:before="167"/>
            </w:pPr>
            <w:r>
              <w:lastRenderedPageBreak/>
              <w:t>3.9</w:t>
            </w:r>
          </w:p>
        </w:tc>
        <w:tc>
          <w:tcPr>
            <w:tcW w:w="7906" w:type="dxa"/>
          </w:tcPr>
          <w:p w14:paraId="451F72F6" w14:textId="77777777"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2016" w:type="dxa"/>
          </w:tcPr>
          <w:p w14:paraId="628A22C7" w14:textId="77777777"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14:paraId="7F091C1A" w14:textId="77777777" w:rsidTr="00FE47B5">
        <w:tc>
          <w:tcPr>
            <w:tcW w:w="709" w:type="dxa"/>
          </w:tcPr>
          <w:p w14:paraId="0A1E7032" w14:textId="77777777"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14:paraId="4CC2DDE5" w14:textId="77777777"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2016" w:type="dxa"/>
          </w:tcPr>
          <w:p w14:paraId="6AC768B7" w14:textId="77777777"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14:paraId="53E983A2" w14:textId="77777777" w:rsidTr="00FE47B5">
        <w:tc>
          <w:tcPr>
            <w:tcW w:w="709" w:type="dxa"/>
          </w:tcPr>
          <w:p w14:paraId="1B8819BE" w14:textId="77777777"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14:paraId="4F505115" w14:textId="77777777"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2016" w:type="dxa"/>
          </w:tcPr>
          <w:p w14:paraId="57438245" w14:textId="77777777"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14:paraId="283D8E06" w14:textId="77777777" w:rsidTr="00FE47B5">
        <w:tc>
          <w:tcPr>
            <w:tcW w:w="709" w:type="dxa"/>
          </w:tcPr>
          <w:p w14:paraId="406BAD47" w14:textId="77777777"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14:paraId="7DE344F2" w14:textId="77777777"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2016" w:type="dxa"/>
          </w:tcPr>
          <w:p w14:paraId="12D8F50C" w14:textId="77777777"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14:paraId="5DB4A85A" w14:textId="77777777" w:rsidTr="00FE47B5">
        <w:tc>
          <w:tcPr>
            <w:tcW w:w="709" w:type="dxa"/>
          </w:tcPr>
          <w:p w14:paraId="5C7E4CA7" w14:textId="77777777"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14:paraId="744F7FA7" w14:textId="77777777"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2016" w:type="dxa"/>
          </w:tcPr>
          <w:p w14:paraId="28E11378" w14:textId="77777777"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15B4374D" w14:textId="77777777" w:rsidTr="00FE47B5">
        <w:tc>
          <w:tcPr>
            <w:tcW w:w="709" w:type="dxa"/>
          </w:tcPr>
          <w:p w14:paraId="76AB62A7" w14:textId="77777777"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14:paraId="27F49855" w14:textId="77777777"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2016" w:type="dxa"/>
          </w:tcPr>
          <w:p w14:paraId="6D84AB80" w14:textId="77777777"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4866212A" w14:textId="77777777" w:rsidTr="00FE47B5">
        <w:tc>
          <w:tcPr>
            <w:tcW w:w="709" w:type="dxa"/>
          </w:tcPr>
          <w:p w14:paraId="533FEF9E" w14:textId="77777777"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922" w:type="dxa"/>
            <w:gridSpan w:val="2"/>
          </w:tcPr>
          <w:p w14:paraId="56D870A4" w14:textId="77777777"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14:paraId="07D27082" w14:textId="77777777" w:rsidTr="00FE47B5">
        <w:tc>
          <w:tcPr>
            <w:tcW w:w="709" w:type="dxa"/>
          </w:tcPr>
          <w:p w14:paraId="11131D14" w14:textId="77777777"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14:paraId="254F536C" w14:textId="77777777"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2016" w:type="dxa"/>
          </w:tcPr>
          <w:p w14:paraId="6F4010D3" w14:textId="77777777"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14:paraId="13B9BED1" w14:textId="77777777" w:rsidTr="00FE47B5">
        <w:tc>
          <w:tcPr>
            <w:tcW w:w="709" w:type="dxa"/>
          </w:tcPr>
          <w:p w14:paraId="2F32D676" w14:textId="77777777"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14:paraId="4C5A3F4A" w14:textId="77777777"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2016" w:type="dxa"/>
          </w:tcPr>
          <w:p w14:paraId="3D3ACC3B" w14:textId="77777777"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5919B0A1" w14:textId="77777777" w:rsidTr="00FE47B5">
        <w:tc>
          <w:tcPr>
            <w:tcW w:w="709" w:type="dxa"/>
          </w:tcPr>
          <w:p w14:paraId="57DA010F" w14:textId="77777777"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14:paraId="616791EF" w14:textId="77777777"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2016" w:type="dxa"/>
          </w:tcPr>
          <w:p w14:paraId="5D5676D5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1464AE78" w14:textId="77777777" w:rsidTr="00FE47B5">
        <w:tc>
          <w:tcPr>
            <w:tcW w:w="709" w:type="dxa"/>
          </w:tcPr>
          <w:p w14:paraId="4999F5DE" w14:textId="77777777"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14:paraId="327A1646" w14:textId="77777777"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2016" w:type="dxa"/>
          </w:tcPr>
          <w:p w14:paraId="10B53FFE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284E5875" w14:textId="77777777" w:rsidTr="00FE47B5">
        <w:tc>
          <w:tcPr>
            <w:tcW w:w="709" w:type="dxa"/>
          </w:tcPr>
          <w:p w14:paraId="7585F819" w14:textId="77777777"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14:paraId="2F8BD45D" w14:textId="77777777"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2016" w:type="dxa"/>
          </w:tcPr>
          <w:p w14:paraId="225EC23D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14:paraId="342A185A" w14:textId="77777777" w:rsidTr="00FE47B5">
        <w:tc>
          <w:tcPr>
            <w:tcW w:w="709" w:type="dxa"/>
          </w:tcPr>
          <w:p w14:paraId="60A4401E" w14:textId="77777777"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14:paraId="183CA0E8" w14:textId="77777777"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2016" w:type="dxa"/>
          </w:tcPr>
          <w:p w14:paraId="68F5AE3C" w14:textId="77777777"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14:paraId="52670490" w14:textId="77777777" w:rsidTr="00FE47B5">
        <w:tc>
          <w:tcPr>
            <w:tcW w:w="709" w:type="dxa"/>
          </w:tcPr>
          <w:p w14:paraId="2337A8AE" w14:textId="77777777"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922" w:type="dxa"/>
            <w:gridSpan w:val="2"/>
          </w:tcPr>
          <w:p w14:paraId="294EE2FE" w14:textId="77777777"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14:paraId="4AFB6196" w14:textId="77777777" w:rsidTr="00FE47B5">
        <w:tc>
          <w:tcPr>
            <w:tcW w:w="709" w:type="dxa"/>
          </w:tcPr>
          <w:p w14:paraId="5526DD6E" w14:textId="77777777"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14:paraId="4F09ABFD" w14:textId="77777777"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2016" w:type="dxa"/>
          </w:tcPr>
          <w:p w14:paraId="4117D962" w14:textId="77777777"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2F8F3573" w14:textId="77777777" w:rsidTr="00FE47B5">
        <w:tc>
          <w:tcPr>
            <w:tcW w:w="709" w:type="dxa"/>
          </w:tcPr>
          <w:p w14:paraId="28DBA14B" w14:textId="77777777"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14:paraId="0CC78002" w14:textId="77777777"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2016" w:type="dxa"/>
          </w:tcPr>
          <w:p w14:paraId="5C868452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31573500" w14:textId="77777777" w:rsidTr="00FE47B5">
        <w:tc>
          <w:tcPr>
            <w:tcW w:w="709" w:type="dxa"/>
          </w:tcPr>
          <w:p w14:paraId="240259B1" w14:textId="77777777"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14:paraId="093797C6" w14:textId="77777777"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2016" w:type="dxa"/>
          </w:tcPr>
          <w:p w14:paraId="34C62A72" w14:textId="77777777"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14:paraId="29619C16" w14:textId="77777777" w:rsidTr="00FE47B5">
        <w:tc>
          <w:tcPr>
            <w:tcW w:w="709" w:type="dxa"/>
          </w:tcPr>
          <w:p w14:paraId="799915D1" w14:textId="77777777"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14:paraId="00E6E472" w14:textId="77777777"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2016" w:type="dxa"/>
          </w:tcPr>
          <w:p w14:paraId="34D6A415" w14:textId="77777777"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296803" w14:paraId="16155C38" w14:textId="77777777" w:rsidTr="00FE47B5">
        <w:tc>
          <w:tcPr>
            <w:tcW w:w="709" w:type="dxa"/>
          </w:tcPr>
          <w:p w14:paraId="07F03C6B" w14:textId="77777777"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922" w:type="dxa"/>
            <w:gridSpan w:val="2"/>
          </w:tcPr>
          <w:p w14:paraId="264A93D0" w14:textId="77777777"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14:paraId="17198816" w14:textId="77777777" w:rsidTr="00FE47B5">
        <w:tc>
          <w:tcPr>
            <w:tcW w:w="709" w:type="dxa"/>
          </w:tcPr>
          <w:p w14:paraId="4C7F9906" w14:textId="77777777"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14:paraId="561E5C5C" w14:textId="77777777"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2016" w:type="dxa"/>
          </w:tcPr>
          <w:p w14:paraId="65CA25D0" w14:textId="77777777"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14:paraId="7F67F4DE" w14:textId="77777777" w:rsidTr="00FE47B5">
        <w:tc>
          <w:tcPr>
            <w:tcW w:w="709" w:type="dxa"/>
          </w:tcPr>
          <w:p w14:paraId="49868092" w14:textId="77777777"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14:paraId="47FF2CF1" w14:textId="77777777"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2016" w:type="dxa"/>
          </w:tcPr>
          <w:p w14:paraId="236BF378" w14:textId="77777777"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65F4CF45" w14:textId="77777777" w:rsidTr="00FE47B5">
        <w:tc>
          <w:tcPr>
            <w:tcW w:w="709" w:type="dxa"/>
          </w:tcPr>
          <w:p w14:paraId="5229E448" w14:textId="77777777"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14:paraId="2C276CE8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2016" w:type="dxa"/>
          </w:tcPr>
          <w:p w14:paraId="7F89D672" w14:textId="77777777"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14:paraId="73F5297D" w14:textId="77777777" w:rsidTr="00FE47B5">
        <w:tc>
          <w:tcPr>
            <w:tcW w:w="709" w:type="dxa"/>
          </w:tcPr>
          <w:p w14:paraId="7BC06DA5" w14:textId="77777777"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14:paraId="203B3C25" w14:textId="77777777"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2016" w:type="dxa"/>
          </w:tcPr>
          <w:p w14:paraId="1B7F0BD2" w14:textId="77777777"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14:paraId="07C93156" w14:textId="77777777" w:rsidTr="00FE47B5">
        <w:tc>
          <w:tcPr>
            <w:tcW w:w="709" w:type="dxa"/>
          </w:tcPr>
          <w:p w14:paraId="1F459513" w14:textId="77777777"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14:paraId="4B74CCB3" w14:textId="77777777"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2016" w:type="dxa"/>
          </w:tcPr>
          <w:p w14:paraId="5ADDBDDA" w14:textId="77777777" w:rsidR="00296803" w:rsidRPr="00296803" w:rsidRDefault="00F3593D" w:rsidP="009E691D">
            <w:pPr>
              <w:pStyle w:val="a3"/>
              <w:spacing w:before="167"/>
            </w:pPr>
            <w:r w:rsidRPr="00FE47B5">
              <w:t>май</w:t>
            </w:r>
          </w:p>
        </w:tc>
      </w:tr>
      <w:tr w:rsidR="00296803" w14:paraId="2E5D8748" w14:textId="77777777" w:rsidTr="00FE47B5">
        <w:tc>
          <w:tcPr>
            <w:tcW w:w="709" w:type="dxa"/>
          </w:tcPr>
          <w:p w14:paraId="4C765B40" w14:textId="77777777"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14:paraId="73978A20" w14:textId="77777777"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2016" w:type="dxa"/>
          </w:tcPr>
          <w:p w14:paraId="179AF2B3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14:paraId="5A80CF30" w14:textId="77777777" w:rsidTr="00FE47B5">
        <w:tc>
          <w:tcPr>
            <w:tcW w:w="709" w:type="dxa"/>
          </w:tcPr>
          <w:p w14:paraId="551BAF38" w14:textId="77777777" w:rsidR="00296803" w:rsidRPr="00296803" w:rsidRDefault="00D175C5" w:rsidP="009E691D">
            <w:pPr>
              <w:pStyle w:val="a3"/>
              <w:spacing w:before="167"/>
            </w:pPr>
            <w:r>
              <w:lastRenderedPageBreak/>
              <w:t>6.7</w:t>
            </w:r>
          </w:p>
        </w:tc>
        <w:tc>
          <w:tcPr>
            <w:tcW w:w="7906" w:type="dxa"/>
          </w:tcPr>
          <w:p w14:paraId="221DDDEC" w14:textId="77777777"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2016" w:type="dxa"/>
          </w:tcPr>
          <w:p w14:paraId="6ED773C2" w14:textId="77777777"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14:paraId="487E7C28" w14:textId="77777777" w:rsidTr="00FE47B5">
        <w:tc>
          <w:tcPr>
            <w:tcW w:w="709" w:type="dxa"/>
          </w:tcPr>
          <w:p w14:paraId="5779838F" w14:textId="77777777"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14:paraId="6BB8D785" w14:textId="77777777"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2016" w:type="dxa"/>
          </w:tcPr>
          <w:p w14:paraId="2D30E99A" w14:textId="77777777"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14:paraId="009AF25D" w14:textId="77777777" w:rsidTr="00FE47B5">
        <w:tc>
          <w:tcPr>
            <w:tcW w:w="709" w:type="dxa"/>
          </w:tcPr>
          <w:p w14:paraId="376DE1C0" w14:textId="77777777"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14:paraId="0D7A46B7" w14:textId="77777777"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2016" w:type="dxa"/>
          </w:tcPr>
          <w:p w14:paraId="26F7844B" w14:textId="77777777"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14:paraId="7480621A" w14:textId="77777777" w:rsidTr="00FE47B5">
        <w:tc>
          <w:tcPr>
            <w:tcW w:w="709" w:type="dxa"/>
          </w:tcPr>
          <w:p w14:paraId="53508757" w14:textId="77777777"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14:paraId="5364FF3B" w14:textId="77777777"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2016" w:type="dxa"/>
          </w:tcPr>
          <w:p w14:paraId="64A04B94" w14:textId="77777777"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14:paraId="007DCB43" w14:textId="77777777"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71249"/>
    <w:rsid w:val="002843B1"/>
    <w:rsid w:val="00296803"/>
    <w:rsid w:val="002E6EAC"/>
    <w:rsid w:val="003900A3"/>
    <w:rsid w:val="003C4A4E"/>
    <w:rsid w:val="003E083F"/>
    <w:rsid w:val="004176BE"/>
    <w:rsid w:val="00433087"/>
    <w:rsid w:val="00517F41"/>
    <w:rsid w:val="00560E6C"/>
    <w:rsid w:val="00564402"/>
    <w:rsid w:val="00567AA1"/>
    <w:rsid w:val="006348BD"/>
    <w:rsid w:val="0068173C"/>
    <w:rsid w:val="00696C5D"/>
    <w:rsid w:val="006D110D"/>
    <w:rsid w:val="00723E6A"/>
    <w:rsid w:val="007C54A6"/>
    <w:rsid w:val="00850AEE"/>
    <w:rsid w:val="00875B36"/>
    <w:rsid w:val="00881037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B26D7"/>
    <w:rsid w:val="00EF4C47"/>
    <w:rsid w:val="00F01FB8"/>
    <w:rsid w:val="00F3593D"/>
    <w:rsid w:val="00F50EB1"/>
    <w:rsid w:val="00FB5C4D"/>
    <w:rsid w:val="00FE47B5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DC32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3</cp:revision>
  <dcterms:created xsi:type="dcterms:W3CDTF">2025-03-04T09:38:00Z</dcterms:created>
  <dcterms:modified xsi:type="dcterms:W3CDTF">2026-02-04T13:03:00Z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